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4"/>
        <w:gridCol w:w="5371"/>
        <w:gridCol w:w="60"/>
        <w:gridCol w:w="60"/>
        <w:gridCol w:w="40"/>
      </w:tblGrid>
      <w:tr w:rsidR="00503C7B" w14:paraId="1E9D6D64" w14:textId="77777777">
        <w:trPr>
          <w:trHeight w:val="443"/>
        </w:trPr>
        <w:tc>
          <w:tcPr>
            <w:tcW w:w="104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2D4B" w14:textId="77777777" w:rsidR="00503C7B" w:rsidRDefault="00503C7B">
            <w:pPr>
              <w:snapToGrid w:val="0"/>
              <w:jc w:val="center"/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</w:rPr>
              <w:t xml:space="preserve">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SCHEDA   AZIENDA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   </w:t>
            </w:r>
            <w:r>
              <w:rPr>
                <w:i/>
                <w:sz w:val="22"/>
                <w:szCs w:val="22"/>
              </w:rPr>
              <w:t xml:space="preserve">             </w:t>
            </w:r>
            <w:r>
              <w:rPr>
                <w:b/>
                <w:bCs/>
                <w:i/>
                <w:sz w:val="22"/>
                <w:szCs w:val="22"/>
              </w:rPr>
              <w:t xml:space="preserve"> ALLEGATO </w:t>
            </w:r>
            <w:r w:rsidR="003863BB">
              <w:rPr>
                <w:b/>
                <w:bCs/>
                <w:i/>
                <w:sz w:val="22"/>
                <w:szCs w:val="22"/>
              </w:rPr>
              <w:t>3</w:t>
            </w:r>
          </w:p>
        </w:tc>
      </w:tr>
      <w:tr w:rsidR="00503C7B" w14:paraId="753CD7FA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00"/>
        </w:trPr>
        <w:tc>
          <w:tcPr>
            <w:tcW w:w="10275" w:type="dxa"/>
            <w:gridSpan w:val="2"/>
            <w:vAlign w:val="bottom"/>
          </w:tcPr>
          <w:p w14:paraId="187A5253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7B4E816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3854BA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6176160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" w:type="dxa"/>
          </w:tcPr>
          <w:p w14:paraId="69FF78BD" w14:textId="77777777" w:rsidR="00503C7B" w:rsidRDefault="00503C7B">
            <w:pPr>
              <w:snapToGri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60" w:type="dxa"/>
          </w:tcPr>
          <w:p w14:paraId="08C7D4D6" w14:textId="77777777" w:rsidR="00503C7B" w:rsidRDefault="00503C7B">
            <w:pPr>
              <w:snapToGri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503C7B" w14:paraId="40752A9F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15"/>
        </w:trPr>
        <w:tc>
          <w:tcPr>
            <w:tcW w:w="4904" w:type="dxa"/>
            <w:vAlign w:val="bottom"/>
          </w:tcPr>
          <w:p w14:paraId="3A36818A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ANAGRAFICA  AZIENDA  OSPITANTE</w:t>
            </w:r>
          </w:p>
        </w:tc>
        <w:tc>
          <w:tcPr>
            <w:tcW w:w="5371" w:type="dxa"/>
            <w:vAlign w:val="bottom"/>
          </w:tcPr>
          <w:p w14:paraId="58145E61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" w:type="dxa"/>
          </w:tcPr>
          <w:p w14:paraId="20758183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</w:tcPr>
          <w:p w14:paraId="56F64300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3C7B" w14:paraId="6A1626F8" w14:textId="77777777">
        <w:trPr>
          <w:trHeight w:val="397"/>
        </w:trPr>
        <w:tc>
          <w:tcPr>
            <w:tcW w:w="49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F0E482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DENOMINAZIONE AZIENDA (Rag. Sociale)</w:t>
            </w:r>
          </w:p>
        </w:tc>
        <w:tc>
          <w:tcPr>
            <w:tcW w:w="5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7B4BC2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7AEC307E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EE1DB99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SETTORE DI ATTIVITA'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B25ED0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38E29A24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20D574B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CODICE ATECO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DACC75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6F6EAE8B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84037A9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TITOLARE/LEGALE RAPPRESENTANTE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42D68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66D8B04F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42AFA72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PARTITA IVA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D699D6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288EB7AD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1F0B36C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REFERENTE AZIENDALE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1FFF37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6B7BC92F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6292165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F2E659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2BD013EB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6E1FCCD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SEDE OPERATIVA PRINCIPALE (SE DIVERSA)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ABE72B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56A00E6E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898FA28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RECAPITO TELEFONICO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C1BDED" w14:textId="77777777" w:rsidR="00503C7B" w:rsidRDefault="00503C7B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C7B" w14:paraId="4E583290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55669ED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RECAPITO FAX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2A8C60" w14:textId="77777777" w:rsidR="00503C7B" w:rsidRDefault="00503C7B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C7B" w14:paraId="15E1C522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898A989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E-MAIL  DITTA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ACC3D7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708C1767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1545B68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CONSULENTE/ REFERENTE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436524" w14:textId="77777777" w:rsidR="00503C7B" w:rsidRDefault="00503C7B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C7B" w14:paraId="45B251B3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96AB80A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NUMERO TOTALE DIPENDENTI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273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(nella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sede legale</w:t>
            </w:r>
            <w:r w:rsidR="00727307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232795" w14:textId="77777777" w:rsidR="00503C7B" w:rsidRDefault="00503C7B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C7B" w14:paraId="3CA854C7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4F5204F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NUMERO TOTALE DIPENDENTI </w:t>
            </w:r>
            <w:r w:rsidR="007273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(nella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sede operativa</w:t>
            </w:r>
            <w:r w:rsidR="00727307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E56033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1882697C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0C91E60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N° DIPENDENTI A TEMPO  INDETERMINATO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9F18AC" w14:textId="77777777" w:rsidR="00503C7B" w:rsidRDefault="00503C7B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C7B" w14:paraId="49668BA8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E157C35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N° DIPENDENTI A TEMPO DETERMINATO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4AE600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0746659E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E087708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N° TIROCINI ATTIVATI IN PRECEDENZA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CB674B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6B09E8FA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2B508CF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N° TIROCINI TRASFORMATI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contratti a T.I .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FBFB1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C7B" w14:paraId="160B41A6" w14:textId="77777777">
        <w:trPr>
          <w:trHeight w:val="397"/>
        </w:trPr>
        <w:tc>
          <w:tcPr>
            <w:tcW w:w="49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63BAC70" w14:textId="77777777" w:rsidR="00503C7B" w:rsidRDefault="00503C7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N° TIROCINI IN CORSO</w:t>
            </w:r>
          </w:p>
        </w:tc>
        <w:tc>
          <w:tcPr>
            <w:tcW w:w="55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533AFF" w14:textId="77777777" w:rsidR="00503C7B" w:rsidRDefault="00503C7B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C7B" w14:paraId="473D1151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00"/>
        </w:trPr>
        <w:tc>
          <w:tcPr>
            <w:tcW w:w="10275" w:type="dxa"/>
            <w:gridSpan w:val="2"/>
            <w:vAlign w:val="center"/>
          </w:tcPr>
          <w:p w14:paraId="48E23E31" w14:textId="77777777" w:rsidR="00503C7B" w:rsidRDefault="00503C7B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78C32E" w14:textId="77777777" w:rsidR="00503C7B" w:rsidRDefault="00503C7B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E48C55" w14:textId="77777777" w:rsidR="00503C7B" w:rsidRDefault="00503C7B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BE883CD" w14:textId="77777777" w:rsidR="00503C7B" w:rsidRDefault="00503C7B">
            <w:pPr>
              <w:snapToGri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" w:type="dxa"/>
          </w:tcPr>
          <w:p w14:paraId="0215311C" w14:textId="77777777" w:rsidR="00503C7B" w:rsidRDefault="00503C7B">
            <w:pPr>
              <w:snapToGri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60" w:type="dxa"/>
          </w:tcPr>
          <w:p w14:paraId="0209A64A" w14:textId="77777777" w:rsidR="00503C7B" w:rsidRDefault="00503C7B">
            <w:pPr>
              <w:snapToGri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C7B" w14:paraId="40155681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00"/>
        </w:trPr>
        <w:tc>
          <w:tcPr>
            <w:tcW w:w="10275" w:type="dxa"/>
            <w:gridSpan w:val="2"/>
            <w:vAlign w:val="bottom"/>
          </w:tcPr>
          <w:p w14:paraId="0CCE3641" w14:textId="77777777" w:rsidR="00503C7B" w:rsidRDefault="00503C7B">
            <w:pPr>
              <w:snapToGrid w:val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______________ , _________________                                             Il Legale rappresentante </w:t>
            </w:r>
          </w:p>
        </w:tc>
        <w:tc>
          <w:tcPr>
            <w:tcW w:w="60" w:type="dxa"/>
          </w:tcPr>
          <w:p w14:paraId="5E0401AD" w14:textId="77777777" w:rsidR="00503C7B" w:rsidRDefault="00503C7B">
            <w:pPr>
              <w:snapToGrid w:val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60" w:type="dxa"/>
          </w:tcPr>
          <w:p w14:paraId="5AC12E2D" w14:textId="77777777" w:rsidR="00503C7B" w:rsidRDefault="00503C7B">
            <w:pPr>
              <w:snapToGrid w:val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503C7B" w14:paraId="0F7A79EE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00"/>
        </w:trPr>
        <w:tc>
          <w:tcPr>
            <w:tcW w:w="4904" w:type="dxa"/>
            <w:vAlign w:val="bottom"/>
          </w:tcPr>
          <w:p w14:paraId="0DA46AC2" w14:textId="77777777" w:rsidR="00503C7B" w:rsidRDefault="00503C7B">
            <w:pPr>
              <w:snapToGrid w:val="0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5371" w:type="dxa"/>
            <w:vAlign w:val="bottom"/>
          </w:tcPr>
          <w:p w14:paraId="77A04A6C" w14:textId="77777777" w:rsidR="00503C7B" w:rsidRDefault="00503C7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(timbro e firma)</w:t>
            </w:r>
          </w:p>
        </w:tc>
        <w:tc>
          <w:tcPr>
            <w:tcW w:w="60" w:type="dxa"/>
          </w:tcPr>
          <w:p w14:paraId="5B54090B" w14:textId="77777777" w:rsidR="00503C7B" w:rsidRDefault="00503C7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</w:tcPr>
          <w:p w14:paraId="41EBD5EB" w14:textId="77777777" w:rsidR="00503C7B" w:rsidRDefault="00503C7B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68A465F7" w14:textId="77777777" w:rsidR="00503C7B" w:rsidRDefault="00503C7B">
      <w:pPr>
        <w:pBdr>
          <w:top w:val="none" w:sz="0" w:space="0" w:color="000000"/>
          <w:left w:val="none" w:sz="0" w:space="0" w:color="000000"/>
          <w:bottom w:val="double" w:sz="1" w:space="1" w:color="000000"/>
          <w:right w:val="none" w:sz="0" w:space="0" w:color="000000"/>
        </w:pBdr>
      </w:pPr>
    </w:p>
    <w:p w14:paraId="05E8B204" w14:textId="77777777" w:rsidR="00503C7B" w:rsidRDefault="00503C7B">
      <w:pPr>
        <w:pBdr>
          <w:top w:val="none" w:sz="0" w:space="0" w:color="000000"/>
          <w:left w:val="none" w:sz="0" w:space="0" w:color="000000"/>
          <w:bottom w:val="double" w:sz="1" w:space="1" w:color="000000"/>
          <w:right w:val="none" w:sz="0" w:space="0" w:color="000000"/>
        </w:pBdr>
      </w:pPr>
    </w:p>
    <w:p w14:paraId="4B01EB8A" w14:textId="77777777" w:rsidR="00503C7B" w:rsidRDefault="00503C7B">
      <w:pPr>
        <w:pBdr>
          <w:top w:val="none" w:sz="0" w:space="0" w:color="000000"/>
          <w:left w:val="none" w:sz="0" w:space="0" w:color="000000"/>
          <w:bottom w:val="double" w:sz="1" w:space="1" w:color="000000"/>
          <w:right w:val="none" w:sz="0" w:space="0" w:color="000000"/>
        </w:pBdr>
        <w:rPr>
          <w:sz w:val="22"/>
          <w:szCs w:val="22"/>
        </w:rPr>
      </w:pPr>
      <w:r>
        <w:rPr>
          <w:b/>
          <w:bCs/>
          <w:sz w:val="18"/>
          <w:szCs w:val="18"/>
        </w:rPr>
        <w:t>INFORMATIVA AI SENSI DELL'ART. 13  D. LGS. 196/2003</w:t>
      </w:r>
    </w:p>
    <w:p w14:paraId="23B5EDCB" w14:textId="77777777" w:rsidR="00503C7B" w:rsidRDefault="00503C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raccolti dalla Amministrazione sono conservati e trattati anche mediante strumenti informatici nel pieno rispetto della sicurezza e riservatezza ai sensi delle disposizioni del </w:t>
      </w:r>
      <w:r>
        <w:rPr>
          <w:b/>
          <w:sz w:val="22"/>
          <w:szCs w:val="22"/>
        </w:rPr>
        <w:t>D. LGS. 196/2003</w:t>
      </w:r>
      <w:r>
        <w:rPr>
          <w:sz w:val="22"/>
          <w:szCs w:val="22"/>
        </w:rPr>
        <w:t xml:space="preserve"> (codice in materia di protezione dei dati personali) e utilizzati esclusivamente per lo svolgimento delle funzioni istituzionali dell'ente. In relazione al trattamento dei dati personali e/o sensibili l’interessato vanta i diritti di cui al </w:t>
      </w:r>
      <w:r>
        <w:rPr>
          <w:b/>
          <w:sz w:val="22"/>
          <w:szCs w:val="22"/>
        </w:rPr>
        <w:t>D. LGS. 196/2003</w:t>
      </w:r>
      <w:r>
        <w:rPr>
          <w:sz w:val="22"/>
          <w:szCs w:val="22"/>
        </w:rPr>
        <w:t xml:space="preserve"> (codice in materia di protezione dei dati personali).</w:t>
      </w:r>
    </w:p>
    <w:p w14:paraId="1570445D" w14:textId="77777777" w:rsidR="00503C7B" w:rsidRDefault="00503C7B">
      <w:pPr>
        <w:jc w:val="both"/>
        <w:rPr>
          <w:sz w:val="22"/>
          <w:szCs w:val="22"/>
        </w:rPr>
      </w:pPr>
    </w:p>
    <w:p w14:paraId="0EFB5F6E" w14:textId="77777777" w:rsidR="00503C7B" w:rsidRDefault="00503C7B">
      <w:pPr>
        <w:ind w:left="5664" w:firstLine="708"/>
      </w:pPr>
      <w:r>
        <w:t>Il Legale rappresentante</w:t>
      </w:r>
    </w:p>
    <w:p w14:paraId="5C88C8EA" w14:textId="77777777" w:rsidR="00503C7B" w:rsidRDefault="00503C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___________________________</w:t>
      </w:r>
    </w:p>
    <w:p w14:paraId="06909D91" w14:textId="77777777" w:rsidR="00503C7B" w:rsidRDefault="00503C7B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20"/>
          <w:szCs w:val="20"/>
        </w:rPr>
        <w:t>(firma per esteso e leggibile)</w:t>
      </w:r>
    </w:p>
    <w:sectPr w:rsidR="00503C7B">
      <w:footerReference w:type="default" r:id="rId6"/>
      <w:footerReference w:type="first" r:id="rId7"/>
      <w:pgSz w:w="11906" w:h="16838"/>
      <w:pgMar w:top="899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035A5" w14:textId="77777777" w:rsidR="00CF31AA" w:rsidRDefault="00CF31AA">
      <w:r>
        <w:separator/>
      </w:r>
    </w:p>
  </w:endnote>
  <w:endnote w:type="continuationSeparator" w:id="0">
    <w:p w14:paraId="64B3B994" w14:textId="77777777" w:rsidR="00CF31AA" w:rsidRDefault="00CF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1252" w14:textId="77777777" w:rsidR="00503C7B" w:rsidRDefault="00503C7B">
    <w:pPr>
      <w:pStyle w:val="Pidipagina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15C4" w14:textId="77777777" w:rsidR="00503C7B" w:rsidRDefault="00503C7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D86FD" w14:textId="77777777" w:rsidR="00CF31AA" w:rsidRDefault="00CF31AA">
      <w:r>
        <w:separator/>
      </w:r>
    </w:p>
  </w:footnote>
  <w:footnote w:type="continuationSeparator" w:id="0">
    <w:p w14:paraId="4B6BF485" w14:textId="77777777" w:rsidR="00CF31AA" w:rsidRDefault="00CF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07"/>
    <w:rsid w:val="000015E2"/>
    <w:rsid w:val="0005313A"/>
    <w:rsid w:val="001D51B9"/>
    <w:rsid w:val="003863BB"/>
    <w:rsid w:val="00393F00"/>
    <w:rsid w:val="003C4642"/>
    <w:rsid w:val="00442FE1"/>
    <w:rsid w:val="00503C7B"/>
    <w:rsid w:val="006E15E1"/>
    <w:rsid w:val="00727307"/>
    <w:rsid w:val="00A442CB"/>
    <w:rsid w:val="00C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3B6EC"/>
  <w15:chartTrackingRefBased/>
  <w15:docId w15:val="{FC116EBF-F04A-784A-8101-D0D13689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RILEVAZIONE DATI AZIENDALI</vt:lpstr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RILEVAZIONE DATI AZIENDALI</dc:title>
  <dc:subject/>
  <dc:creator>utente</dc:creator>
  <cp:keywords/>
  <cp:lastModifiedBy>Utente Windows</cp:lastModifiedBy>
  <cp:revision>2</cp:revision>
  <cp:lastPrinted>2018-04-27T10:16:00Z</cp:lastPrinted>
  <dcterms:created xsi:type="dcterms:W3CDTF">2025-12-15T13:01:00Z</dcterms:created>
  <dcterms:modified xsi:type="dcterms:W3CDTF">2025-12-15T13:01:00Z</dcterms:modified>
</cp:coreProperties>
</file>